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jc w:val="center"/>
        <w:tblBorders>
          <w:top w:val="nil"/>
          <w:left w:val="single" w:sz="12" w:space="0" w:color="000000"/>
          <w:bottom w:val="nil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3033"/>
        <w:gridCol w:w="3034"/>
        <w:gridCol w:w="3033"/>
        <w:gridCol w:w="3034"/>
        <w:gridCol w:w="3034"/>
      </w:tblGrid>
      <w:tr w:rsidR="00C96E89" w:rsidRPr="005F4F83" w:rsidTr="005520F4">
        <w:trPr>
          <w:cantSplit/>
          <w:trHeight w:val="859"/>
          <w:jc w:val="center"/>
        </w:trPr>
        <w:tc>
          <w:tcPr>
            <w:tcW w:w="303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6E89" w:rsidRPr="005F4F83" w:rsidRDefault="00C96E89">
            <w:pPr>
              <w:jc w:val="center"/>
              <w:rPr>
                <w:rFonts w:ascii="Arial" w:hAnsi="Arial"/>
                <w:b/>
                <w:sz w:val="40"/>
              </w:rPr>
            </w:pP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LUNDI</w:t>
            </w:r>
            <w:r w:rsidR="00726C45">
              <w:rPr>
                <w:rFonts w:ascii="Arial" w:hAnsi="Arial"/>
                <w:b/>
                <w:sz w:val="36"/>
              </w:rPr>
              <w:t xml:space="preserve"> </w:t>
            </w:r>
            <w:r w:rsidR="00AA59FD">
              <w:rPr>
                <w:rFonts w:ascii="Arial" w:hAnsi="Arial"/>
                <w:b/>
                <w:sz w:val="36"/>
              </w:rPr>
              <w:t>21</w:t>
            </w:r>
          </w:p>
        </w:tc>
        <w:tc>
          <w:tcPr>
            <w:tcW w:w="30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MARDI</w:t>
            </w:r>
            <w:r w:rsidR="00766313">
              <w:rPr>
                <w:rFonts w:ascii="Arial" w:hAnsi="Arial"/>
                <w:b/>
                <w:sz w:val="36"/>
              </w:rPr>
              <w:t xml:space="preserve"> </w:t>
            </w:r>
            <w:r w:rsidR="00AA59FD">
              <w:rPr>
                <w:rFonts w:ascii="Arial" w:hAnsi="Arial"/>
                <w:b/>
                <w:sz w:val="36"/>
              </w:rPr>
              <w:t>22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pStyle w:val="Titre7"/>
              <w:rPr>
                <w:b/>
              </w:rPr>
            </w:pPr>
            <w:r w:rsidRPr="005F4F83">
              <w:rPr>
                <w:b/>
              </w:rPr>
              <w:t>MERCREDI</w:t>
            </w:r>
            <w:r w:rsidR="00EA1916">
              <w:rPr>
                <w:b/>
              </w:rPr>
              <w:t xml:space="preserve"> </w:t>
            </w:r>
            <w:r w:rsidR="00AA59FD">
              <w:rPr>
                <w:b/>
              </w:rPr>
              <w:t>23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 xml:space="preserve">JEUDI </w:t>
            </w:r>
            <w:r w:rsidR="00AA59FD">
              <w:rPr>
                <w:rFonts w:ascii="Arial" w:hAnsi="Arial"/>
                <w:b/>
                <w:sz w:val="36"/>
              </w:rPr>
              <w:t>24</w:t>
            </w:r>
          </w:p>
        </w:tc>
      </w:tr>
      <w:tr w:rsidR="00C96E89" w:rsidTr="005520F4">
        <w:trPr>
          <w:cantSplit/>
          <w:trHeight w:val="979"/>
          <w:jc w:val="center"/>
        </w:trPr>
        <w:tc>
          <w:tcPr>
            <w:tcW w:w="303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96E89" w:rsidRPr="005F4F83" w:rsidRDefault="00C96E89">
            <w:pPr>
              <w:pStyle w:val="Titre3"/>
              <w:rPr>
                <w:i w:val="0"/>
                <w:sz w:val="36"/>
              </w:rPr>
            </w:pPr>
            <w:r w:rsidRPr="005F4F83">
              <w:rPr>
                <w:i w:val="0"/>
                <w:sz w:val="36"/>
              </w:rPr>
              <w:t>Entrée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27768" w:rsidRPr="00AA59FD" w:rsidRDefault="00AA59FD" w:rsidP="00F2242B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AA59FD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Salade Lyonnaise</w:t>
            </w:r>
          </w:p>
        </w:tc>
        <w:tc>
          <w:tcPr>
            <w:tcW w:w="303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127768" w:rsidRDefault="00AA59FD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Crêpe au Fromage</w:t>
            </w:r>
          </w:p>
          <w:p w:rsidR="00AA59FD" w:rsidRDefault="00AA59FD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Ou</w:t>
            </w:r>
          </w:p>
          <w:p w:rsidR="00AA59FD" w:rsidRPr="00F8651A" w:rsidRDefault="00AA59FD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Crêpe au Jambon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127768" w:rsidRPr="00AA59FD" w:rsidRDefault="00AA59FD" w:rsidP="00F2242B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AA59FD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Rillette de Thon Maison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7768" w:rsidRPr="00AA59FD" w:rsidRDefault="00AA59FD" w:rsidP="000514B6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AA59FD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Perle Marine au Surimi</w:t>
            </w:r>
          </w:p>
        </w:tc>
      </w:tr>
      <w:tr w:rsidR="005520F4" w:rsidTr="005520F4">
        <w:trPr>
          <w:cantSplit/>
          <w:trHeight w:val="1252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Viande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Poisson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F8651A" w:rsidRDefault="00AA59FD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Raviolis au Bœuf</w:t>
            </w:r>
          </w:p>
          <w:p w:rsidR="00AA59FD" w:rsidRDefault="00AA59FD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AA59FD" w:rsidRDefault="00AA59FD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Raviolis aux Légumes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F8651A" w:rsidRDefault="00AA59FD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Boulette d’Agneau</w:t>
            </w:r>
          </w:p>
          <w:p w:rsidR="00AA59FD" w:rsidRDefault="00AA59FD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AA59FD" w:rsidRPr="00B83C0D" w:rsidRDefault="00AA59FD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Poisson Napolitaine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F8651A" w:rsidRDefault="00AA59FD" w:rsidP="00F8651A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Lapin à la Moutarde</w:t>
            </w:r>
          </w:p>
          <w:p w:rsidR="00AA59FD" w:rsidRDefault="00AA59FD" w:rsidP="00F8651A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Ou</w:t>
            </w:r>
          </w:p>
          <w:p w:rsidR="00AA59FD" w:rsidRPr="00F8651A" w:rsidRDefault="00AA59FD" w:rsidP="00F8651A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 xml:space="preserve">Colin Tex </w:t>
            </w:r>
            <w:proofErr w:type="spellStart"/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Mex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8651A" w:rsidRDefault="00AA59FD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8"/>
              </w:rPr>
              <w:t>Nugget’S</w:t>
            </w:r>
            <w:proofErr w:type="spellEnd"/>
            <w:r>
              <w:rPr>
                <w:rFonts w:ascii="Arial Narrow" w:hAnsi="Arial Narrow"/>
                <w:color w:val="000000" w:themeColor="text1"/>
                <w:sz w:val="28"/>
              </w:rPr>
              <w:t xml:space="preserve"> de Poulet</w:t>
            </w:r>
          </w:p>
          <w:p w:rsidR="00AA59FD" w:rsidRDefault="00AA59FD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Ou</w:t>
            </w:r>
          </w:p>
          <w:p w:rsidR="00AA59FD" w:rsidRPr="005F5856" w:rsidRDefault="00AA59FD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8"/>
              </w:rPr>
              <w:t>Nugget’S</w:t>
            </w:r>
            <w:proofErr w:type="spellEnd"/>
            <w:r>
              <w:rPr>
                <w:rFonts w:ascii="Arial Narrow" w:hAnsi="Arial Narrow"/>
                <w:color w:val="000000" w:themeColor="text1"/>
                <w:sz w:val="28"/>
              </w:rPr>
              <w:t xml:space="preserve"> Poisson</w:t>
            </w:r>
          </w:p>
        </w:tc>
      </w:tr>
      <w:tr w:rsidR="005520F4" w:rsidTr="005520F4">
        <w:trPr>
          <w:cantSplit/>
          <w:trHeight w:val="1190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Légume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Féculent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AA59FD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//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Pr="005F5856" w:rsidRDefault="00AA59FD" w:rsidP="00CA08AF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Semoule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520F4" w:rsidRDefault="00AA59FD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Pomme Vapeur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520F4" w:rsidRPr="00AA59FD" w:rsidRDefault="00AA59FD" w:rsidP="000514B6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AA59FD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Brocolis Gratinés</w:t>
            </w:r>
          </w:p>
        </w:tc>
      </w:tr>
      <w:tr w:rsidR="005520F4" w:rsidTr="005520F4">
        <w:trPr>
          <w:cantSplit/>
          <w:trHeight w:val="1275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Produit laitier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</w:tr>
      <w:tr w:rsidR="005520F4" w:rsidTr="005520F4">
        <w:trPr>
          <w:cantSplit/>
          <w:trHeight w:val="1168"/>
          <w:jc w:val="center"/>
        </w:trPr>
        <w:tc>
          <w:tcPr>
            <w:tcW w:w="303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Dessert</w:t>
            </w:r>
          </w:p>
        </w:tc>
        <w:tc>
          <w:tcPr>
            <w:tcW w:w="303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5520F4" w:rsidRPr="005F5856" w:rsidRDefault="00AA59FD" w:rsidP="00F2242B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Gâteau de Semoule</w:t>
            </w:r>
          </w:p>
        </w:tc>
        <w:tc>
          <w:tcPr>
            <w:tcW w:w="303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5520F4" w:rsidRDefault="00AA59FD" w:rsidP="007D0FB5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Salade de Fruits Exotique</w:t>
            </w:r>
          </w:p>
        </w:tc>
        <w:tc>
          <w:tcPr>
            <w:tcW w:w="303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AA59FD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Corbeille de Fruits de Saison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AA59FD" w:rsidP="00437C36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Mousse au Chocolat</w:t>
            </w:r>
          </w:p>
        </w:tc>
      </w:tr>
    </w:tbl>
    <w:p w:rsidR="00F2242B" w:rsidRPr="00625203" w:rsidRDefault="00B42D19" w:rsidP="00F2242B">
      <w:pPr>
        <w:ind w:left="-993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B42D19">
        <w:rPr>
          <w:noProof/>
          <w:sz w:val="44"/>
          <w:szCs w:val="4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565.75pt;margin-top:49.9pt;width:141.75pt;height:25.45pt;z-index:251660800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5E2DEB" w:rsidRDefault="00F2242B" w:rsidP="00F2242B">
                  <w:pPr>
                    <w:rPr>
                      <w:bdr w:val="single" w:sz="18" w:space="0" w:color="FF0000"/>
                    </w:rPr>
                  </w:pPr>
                  <w:r w:rsidRPr="005E2DEB">
                    <w:rPr>
                      <w:rFonts w:ascii="Arial Narrow" w:hAnsi="Arial Narrow"/>
                      <w:sz w:val="24"/>
                      <w:szCs w:val="24"/>
                      <w:bdr w:val="single" w:sz="18" w:space="0" w:color="FF0000"/>
                    </w:rPr>
                    <w:t>Produits locaux/régionaux</w:t>
                  </w:r>
                </w:p>
              </w:txbxContent>
            </v:textbox>
          </v:shape>
        </w:pict>
      </w:r>
      <w:r w:rsidRPr="00B42D19">
        <w:rPr>
          <w:noProof/>
          <w:sz w:val="44"/>
          <w:szCs w:val="44"/>
          <w:lang w:eastAsia="en-US"/>
        </w:rPr>
        <w:pict>
          <v:shape id="_x0000_s1041" type="#_x0000_t202" style="position:absolute;left:0;text-align:left;margin-left:338.6pt;margin-top:49.9pt;width:85.5pt;height:20.95pt;z-index:251659776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E308D0" w:rsidRDefault="00F502AB" w:rsidP="00F2242B">
                  <w:pPr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</w:pPr>
                  <w:r w:rsidRPr="00E308D0"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  <w:t>Cuisiné maison</w:t>
                  </w:r>
                </w:p>
                <w:p w:rsidR="00BB475E" w:rsidRPr="00BB475E" w:rsidRDefault="00BB475E" w:rsidP="00F2242B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sz w:val="24"/>
                      <w:szCs w:val="24"/>
                    </w:rPr>
                    <w:t>Frais</w:t>
                  </w:r>
                </w:p>
                <w:p w:rsidR="00BB475E" w:rsidRDefault="00BB475E" w:rsidP="00F2242B">
                  <w:pPr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  <w:t>Végétal</w:t>
                  </w:r>
                </w:p>
                <w:p w:rsidR="00CF4366" w:rsidRPr="00CF4366" w:rsidRDefault="00CF4366" w:rsidP="00F2242B">
                  <w:pPr>
                    <w:rPr>
                      <w:color w:val="00B0F0"/>
                      <w:sz w:val="18"/>
                    </w:rPr>
                  </w:pPr>
                  <w:r w:rsidRPr="00CF4366">
                    <w:rPr>
                      <w:rFonts w:ascii="Arial Narrow" w:hAnsi="Arial Narrow"/>
                      <w:color w:val="00B0F0"/>
                      <w:sz w:val="22"/>
                      <w:szCs w:val="24"/>
                    </w:rPr>
                    <w:t>Produit Français</w:t>
                  </w:r>
                </w:p>
                <w:p w:rsidR="00F502AB" w:rsidRDefault="00F502AB"/>
              </w:txbxContent>
            </v:textbox>
          </v:shape>
        </w:pict>
      </w:r>
      <w:r w:rsidRPr="00B42D19">
        <w:rPr>
          <w:noProof/>
          <w:sz w:val="44"/>
          <w:szCs w:val="44"/>
          <w:lang w:eastAsia="en-US"/>
        </w:rPr>
        <w:pict>
          <v:shape id="_x0000_s1040" type="#_x0000_t202" style="position:absolute;left:0;text-align:left;margin-left:47.95pt;margin-top:49.9pt;width:191.25pt;height:27.4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Default="00F2242B" w:rsidP="00F2242B">
                  <w:pPr>
                    <w:pBdr>
                      <w:top w:val="single" w:sz="18" w:space="1" w:color="00B050"/>
                      <w:left w:val="single" w:sz="18" w:space="4" w:color="00B050"/>
                      <w:bottom w:val="single" w:sz="18" w:space="1" w:color="00B050"/>
                      <w:right w:val="single" w:sz="18" w:space="4" w:color="00B050"/>
                    </w:pBdr>
                  </w:pPr>
                  <w:r w:rsidRPr="005B1A76">
                    <w:rPr>
                      <w:rFonts w:ascii="Arial Narrow" w:hAnsi="Arial Narrow"/>
                      <w:sz w:val="24"/>
                      <w:szCs w:val="24"/>
                    </w:rPr>
                    <w:t>Produits issus de l’agriculture biologique</w:t>
                  </w:r>
                </w:p>
              </w:txbxContent>
            </v:textbox>
          </v:shape>
        </w:pict>
      </w:r>
      <w:r w:rsidR="003206B4">
        <w:rPr>
          <w:noProof/>
        </w:rPr>
        <w:drawing>
          <wp:inline distT="0" distB="0" distL="0" distR="0">
            <wp:extent cx="466725" cy="657225"/>
            <wp:effectExtent l="19050" t="0" r="9525" b="0"/>
            <wp:docPr id="1" name="Image 1" descr="220px-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20px-A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rFonts w:ascii="Arial Narrow" w:hAnsi="Arial Narrow"/>
          <w:noProof/>
          <w:sz w:val="24"/>
          <w:szCs w:val="24"/>
        </w:rPr>
        <w:drawing>
          <wp:inline distT="0" distB="0" distL="0" distR="0">
            <wp:extent cx="885825" cy="885825"/>
            <wp:effectExtent l="0" t="0" r="0" b="0"/>
            <wp:docPr id="2" name="Image 2" descr="chef-hat-309146_64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hef-hat-309146_64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noProof/>
        </w:rPr>
        <w:drawing>
          <wp:inline distT="0" distB="0" distL="0" distR="0">
            <wp:extent cx="981075" cy="800100"/>
            <wp:effectExtent l="19050" t="0" r="9525" b="0"/>
            <wp:docPr id="3" name="il_fi" descr="https://t1.ftcdn.net/jpg/00/41/93/30/500_F_41933020_aleaNgIIel0BOjdT8LqdlNSFOHPmJT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t1.ftcdn.net/jpg/00/41/93/30/500_F_41933020_aleaNgIIel0BOjdT8LqdlNSFOHPmJTz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 xml:space="preserve"> </w:t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</w:p>
    <w:p w:rsidR="00C96E89" w:rsidRPr="00DB29C7" w:rsidRDefault="00B42D19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noProof/>
          <w:sz w:val="32"/>
          <w:szCs w:val="32"/>
        </w:rPr>
        <w:pict>
          <v:shape id="_x0000_s1030" type="#_x0000_t202" style="position:absolute;left:0;text-align:left;margin-left:99.65pt;margin-top:520.5pt;width:101.7pt;height:40.5pt;z-index:251657728;mso-position-vertical-relative:page" o:allowincell="f" stroked="f">
            <v:textbox style="mso-next-textbox:#_x0000_s1030">
              <w:txbxContent>
                <w:p w:rsidR="00C96E89" w:rsidRPr="00F2242B" w:rsidRDefault="00DB29C7">
                  <w:pPr>
                    <w:rPr>
                      <w:rFonts w:ascii="Arial" w:hAnsi="Arial"/>
                      <w:sz w:val="24"/>
                    </w:rPr>
                  </w:pPr>
                  <w:r w:rsidRPr="00F2242B">
                    <w:rPr>
                      <w:rFonts w:ascii="Arial" w:hAnsi="Arial"/>
                      <w:sz w:val="24"/>
                    </w:rPr>
                    <w:t>L</w:t>
                  </w:r>
                  <w:r w:rsidR="00C90B3B">
                    <w:rPr>
                      <w:rFonts w:ascii="Arial" w:hAnsi="Arial"/>
                      <w:sz w:val="24"/>
                    </w:rPr>
                    <w:t>e Chef</w:t>
                  </w:r>
                </w:p>
                <w:p w:rsidR="00C96E89" w:rsidRPr="00F2242B" w:rsidRDefault="00C90B3B">
                  <w:pPr>
                    <w:pStyle w:val="Titre2"/>
                    <w:rPr>
                      <w:i w:val="0"/>
                      <w:sz w:val="24"/>
                    </w:rPr>
                  </w:pPr>
                  <w:r>
                    <w:rPr>
                      <w:i w:val="0"/>
                      <w:sz w:val="24"/>
                    </w:rPr>
                    <w:t xml:space="preserve">Mr </w:t>
                  </w:r>
                  <w:proofErr w:type="spellStart"/>
                  <w:r>
                    <w:rPr>
                      <w:i w:val="0"/>
                      <w:sz w:val="24"/>
                    </w:rPr>
                    <w:t>Aiello</w:t>
                  </w:r>
                  <w:proofErr w:type="spellEnd"/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9" type="#_x0000_t202" style="position:absolute;left:0;text-align:left;margin-left:488.9pt;margin-top:520.5pt;width:115.2pt;height:40.5pt;z-index:251656704;mso-position-vertical-relative:page" o:allowincell="f" stroked="f">
            <v:textbox>
              <w:txbxContent>
                <w:p w:rsidR="00C96E89" w:rsidRPr="00F2242B" w:rsidRDefault="00367A95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Le </w:t>
                  </w:r>
                  <w:r w:rsidR="00F2242B" w:rsidRPr="00F2242B">
                    <w:rPr>
                      <w:rFonts w:ascii="Arial" w:hAnsi="Arial"/>
                      <w:sz w:val="24"/>
                    </w:rPr>
                    <w:t>Gestionnaire</w:t>
                  </w:r>
                </w:p>
                <w:p w:rsidR="00481CB9" w:rsidRPr="00F2242B" w:rsidRDefault="00C90B3B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Mr Grand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7" type="#_x0000_t202" style="position:absolute;left:0;text-align:left;margin-left:293.3pt;margin-top:25.8pt;width:201.6pt;height:36pt;z-index:251655680;mso-position-vertical-relative:page" o:allowincell="f" stroked="f">
            <v:textbox>
              <w:txbxContent>
                <w:p w:rsidR="00C96E89" w:rsidRDefault="00C96E89">
                  <w:pPr>
                    <w:pStyle w:val="Titre1"/>
                  </w:pPr>
                  <w:r>
                    <w:t>MENU DU SOIR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6" type="#_x0000_t202" style="position:absolute;left:0;text-align:left;margin-left:-56.5pt;margin-top:13.3pt;width:262.35pt;height:37.05pt;z-index:251654656;mso-position-vertical-relative:page" o:allowincell="f" stroked="f">
            <v:textbox style="mso-next-textbox:#_x0000_s1026">
              <w:txbxContent>
                <w:p w:rsidR="00127768" w:rsidRPr="00F2242B" w:rsidRDefault="00E17BCE">
                  <w:pPr>
                    <w:rPr>
                      <w:b/>
                    </w:rPr>
                  </w:pPr>
                  <w:r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>Semaine du</w:t>
                  </w:r>
                  <w:r w:rsidR="000A226F"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 xml:space="preserve"> </w:t>
                  </w:r>
                  <w:r w:rsidR="00AA59FD">
                    <w:rPr>
                      <w:rFonts w:ascii="Arial" w:hAnsi="Arial"/>
                      <w:b/>
                      <w:sz w:val="24"/>
                      <w:u w:val="single"/>
                    </w:rPr>
                    <w:t>21 au 24 Septembre 2026</w:t>
                  </w:r>
                </w:p>
              </w:txbxContent>
            </v:textbox>
            <w10:wrap anchory="page"/>
            <w10:anchorlock/>
          </v:shape>
        </w:pict>
      </w:r>
    </w:p>
    <w:sectPr w:rsidR="00C96E89" w:rsidRPr="00DB29C7" w:rsidSect="005520F4"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fr-FR" w:vendorID="9" w:dllVersion="51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6E89"/>
    <w:rsid w:val="0002503E"/>
    <w:rsid w:val="000273E5"/>
    <w:rsid w:val="00034AD6"/>
    <w:rsid w:val="00034C1A"/>
    <w:rsid w:val="00045949"/>
    <w:rsid w:val="000514B6"/>
    <w:rsid w:val="000739E7"/>
    <w:rsid w:val="000A226F"/>
    <w:rsid w:val="000D2C9D"/>
    <w:rsid w:val="000E418F"/>
    <w:rsid w:val="00127768"/>
    <w:rsid w:val="0013294F"/>
    <w:rsid w:val="001A79B5"/>
    <w:rsid w:val="001B69DB"/>
    <w:rsid w:val="001C2CF1"/>
    <w:rsid w:val="001C6F7F"/>
    <w:rsid w:val="00204562"/>
    <w:rsid w:val="002075BE"/>
    <w:rsid w:val="00221D28"/>
    <w:rsid w:val="00232265"/>
    <w:rsid w:val="00232C32"/>
    <w:rsid w:val="00252069"/>
    <w:rsid w:val="00255276"/>
    <w:rsid w:val="002726BC"/>
    <w:rsid w:val="002D552F"/>
    <w:rsid w:val="002E0D14"/>
    <w:rsid w:val="002E43E3"/>
    <w:rsid w:val="002E55A7"/>
    <w:rsid w:val="00303F41"/>
    <w:rsid w:val="00315975"/>
    <w:rsid w:val="003206B4"/>
    <w:rsid w:val="00367A95"/>
    <w:rsid w:val="00383E98"/>
    <w:rsid w:val="00387ECB"/>
    <w:rsid w:val="003B4B39"/>
    <w:rsid w:val="004323CA"/>
    <w:rsid w:val="00437C36"/>
    <w:rsid w:val="0044296F"/>
    <w:rsid w:val="0048017C"/>
    <w:rsid w:val="00481CB9"/>
    <w:rsid w:val="004844FB"/>
    <w:rsid w:val="0049486F"/>
    <w:rsid w:val="004B4B68"/>
    <w:rsid w:val="004E55A4"/>
    <w:rsid w:val="004F5E3F"/>
    <w:rsid w:val="00521B06"/>
    <w:rsid w:val="00524799"/>
    <w:rsid w:val="005417B1"/>
    <w:rsid w:val="0054771F"/>
    <w:rsid w:val="005520F4"/>
    <w:rsid w:val="005872E5"/>
    <w:rsid w:val="005F04F0"/>
    <w:rsid w:val="005F4F83"/>
    <w:rsid w:val="005F5856"/>
    <w:rsid w:val="00653CC5"/>
    <w:rsid w:val="00662C33"/>
    <w:rsid w:val="006907A7"/>
    <w:rsid w:val="006C136B"/>
    <w:rsid w:val="006D60CC"/>
    <w:rsid w:val="006D76B8"/>
    <w:rsid w:val="00705557"/>
    <w:rsid w:val="00712BA5"/>
    <w:rsid w:val="00714AC7"/>
    <w:rsid w:val="00715E10"/>
    <w:rsid w:val="00724AC5"/>
    <w:rsid w:val="00726C45"/>
    <w:rsid w:val="0072704A"/>
    <w:rsid w:val="007346F7"/>
    <w:rsid w:val="00742F20"/>
    <w:rsid w:val="00754402"/>
    <w:rsid w:val="00766313"/>
    <w:rsid w:val="00791232"/>
    <w:rsid w:val="007B224F"/>
    <w:rsid w:val="007B6050"/>
    <w:rsid w:val="007B6BEA"/>
    <w:rsid w:val="007C0A57"/>
    <w:rsid w:val="007D0FB5"/>
    <w:rsid w:val="007D2997"/>
    <w:rsid w:val="007F10F1"/>
    <w:rsid w:val="00833916"/>
    <w:rsid w:val="0084755C"/>
    <w:rsid w:val="00863296"/>
    <w:rsid w:val="0089470C"/>
    <w:rsid w:val="008A693E"/>
    <w:rsid w:val="008B3D89"/>
    <w:rsid w:val="008F2AF1"/>
    <w:rsid w:val="0096514E"/>
    <w:rsid w:val="009B01B5"/>
    <w:rsid w:val="00A05D4E"/>
    <w:rsid w:val="00A37696"/>
    <w:rsid w:val="00A51373"/>
    <w:rsid w:val="00A84A1D"/>
    <w:rsid w:val="00AA59FD"/>
    <w:rsid w:val="00AD0F19"/>
    <w:rsid w:val="00AD6756"/>
    <w:rsid w:val="00AE50BA"/>
    <w:rsid w:val="00B00819"/>
    <w:rsid w:val="00B42D19"/>
    <w:rsid w:val="00B5142F"/>
    <w:rsid w:val="00B52384"/>
    <w:rsid w:val="00B606AA"/>
    <w:rsid w:val="00B65D1F"/>
    <w:rsid w:val="00B676F6"/>
    <w:rsid w:val="00B81055"/>
    <w:rsid w:val="00B83C0D"/>
    <w:rsid w:val="00B9521E"/>
    <w:rsid w:val="00BB475E"/>
    <w:rsid w:val="00BF3FD4"/>
    <w:rsid w:val="00C1015B"/>
    <w:rsid w:val="00C24EE3"/>
    <w:rsid w:val="00C5077E"/>
    <w:rsid w:val="00C90B3B"/>
    <w:rsid w:val="00C96E89"/>
    <w:rsid w:val="00C97ACF"/>
    <w:rsid w:val="00CA08AF"/>
    <w:rsid w:val="00CB41CE"/>
    <w:rsid w:val="00CE56AC"/>
    <w:rsid w:val="00CF4366"/>
    <w:rsid w:val="00CF6551"/>
    <w:rsid w:val="00D00B25"/>
    <w:rsid w:val="00D22C0E"/>
    <w:rsid w:val="00D25295"/>
    <w:rsid w:val="00D7779D"/>
    <w:rsid w:val="00D81EC8"/>
    <w:rsid w:val="00D902FC"/>
    <w:rsid w:val="00D91A02"/>
    <w:rsid w:val="00DA0B0E"/>
    <w:rsid w:val="00DB29C7"/>
    <w:rsid w:val="00DE160A"/>
    <w:rsid w:val="00DE4729"/>
    <w:rsid w:val="00DF38A2"/>
    <w:rsid w:val="00DF6D38"/>
    <w:rsid w:val="00E0656B"/>
    <w:rsid w:val="00E17BCE"/>
    <w:rsid w:val="00E20B1F"/>
    <w:rsid w:val="00E25D5C"/>
    <w:rsid w:val="00E308D0"/>
    <w:rsid w:val="00E734D8"/>
    <w:rsid w:val="00E962A6"/>
    <w:rsid w:val="00EA1916"/>
    <w:rsid w:val="00EC2DF6"/>
    <w:rsid w:val="00EC5491"/>
    <w:rsid w:val="00ED462A"/>
    <w:rsid w:val="00ED6C25"/>
    <w:rsid w:val="00EE38B1"/>
    <w:rsid w:val="00F2242B"/>
    <w:rsid w:val="00F502AB"/>
    <w:rsid w:val="00F61D30"/>
    <w:rsid w:val="00F8651A"/>
    <w:rsid w:val="00F951AC"/>
    <w:rsid w:val="00FB6C21"/>
    <w:rsid w:val="00FD18B8"/>
    <w:rsid w:val="00FE1EE7"/>
    <w:rsid w:val="00FE47E2"/>
    <w:rsid w:val="00FF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4D8"/>
  </w:style>
  <w:style w:type="paragraph" w:styleId="Titre1">
    <w:name w:val="heading 1"/>
    <w:basedOn w:val="Normal"/>
    <w:next w:val="Normal"/>
    <w:qFormat/>
    <w:rsid w:val="00E734D8"/>
    <w:pPr>
      <w:keepNext/>
      <w:outlineLvl w:val="0"/>
    </w:pPr>
    <w:rPr>
      <w:rFonts w:ascii="Arial" w:hAnsi="Arial"/>
      <w:b/>
      <w:sz w:val="48"/>
    </w:rPr>
  </w:style>
  <w:style w:type="paragraph" w:styleId="Titre2">
    <w:name w:val="heading 2"/>
    <w:basedOn w:val="Normal"/>
    <w:next w:val="Normal"/>
    <w:qFormat/>
    <w:rsid w:val="00E734D8"/>
    <w:pPr>
      <w:keepNext/>
      <w:outlineLvl w:val="1"/>
    </w:pPr>
    <w:rPr>
      <w:rFonts w:ascii="Arial" w:hAnsi="Arial"/>
      <w:i/>
      <w:sz w:val="28"/>
    </w:rPr>
  </w:style>
  <w:style w:type="paragraph" w:styleId="Titre3">
    <w:name w:val="heading 3"/>
    <w:basedOn w:val="Normal"/>
    <w:next w:val="Normal"/>
    <w:qFormat/>
    <w:rsid w:val="00E734D8"/>
    <w:pPr>
      <w:keepNext/>
      <w:jc w:val="center"/>
      <w:outlineLvl w:val="2"/>
    </w:pPr>
    <w:rPr>
      <w:rFonts w:ascii="Arial" w:hAnsi="Arial"/>
      <w:b/>
      <w:i/>
      <w:sz w:val="40"/>
    </w:rPr>
  </w:style>
  <w:style w:type="paragraph" w:styleId="Titre4">
    <w:name w:val="heading 4"/>
    <w:basedOn w:val="Normal"/>
    <w:next w:val="Normal"/>
    <w:qFormat/>
    <w:rsid w:val="00E734D8"/>
    <w:pPr>
      <w:keepNext/>
      <w:jc w:val="center"/>
      <w:outlineLvl w:val="3"/>
    </w:pPr>
    <w:rPr>
      <w:rFonts w:ascii="Arial" w:hAnsi="Arial"/>
      <w:sz w:val="28"/>
    </w:rPr>
  </w:style>
  <w:style w:type="paragraph" w:styleId="Titre5">
    <w:name w:val="heading 5"/>
    <w:basedOn w:val="Normal"/>
    <w:next w:val="Normal"/>
    <w:qFormat/>
    <w:rsid w:val="00E734D8"/>
    <w:pPr>
      <w:keepNext/>
      <w:jc w:val="center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734D8"/>
    <w:pPr>
      <w:keepNext/>
      <w:jc w:val="center"/>
      <w:outlineLvl w:val="5"/>
    </w:pPr>
    <w:rPr>
      <w:rFonts w:ascii="Arial" w:hAnsi="Arial"/>
      <w:i/>
      <w:sz w:val="36"/>
    </w:rPr>
  </w:style>
  <w:style w:type="paragraph" w:styleId="Titre7">
    <w:name w:val="heading 7"/>
    <w:basedOn w:val="Normal"/>
    <w:next w:val="Normal"/>
    <w:qFormat/>
    <w:rsid w:val="00E734D8"/>
    <w:pPr>
      <w:keepNext/>
      <w:jc w:val="center"/>
      <w:outlineLvl w:val="6"/>
    </w:pPr>
    <w:rPr>
      <w:rFonts w:ascii="Arial" w:hAnsi="Arial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E734D8"/>
    <w:pPr>
      <w:jc w:val="center"/>
    </w:pPr>
    <w:rPr>
      <w:rFonts w:ascii="MS Sans Serif" w:hAnsi="MS Sans Serif"/>
      <w:b/>
      <w:sz w:val="80"/>
      <w:u w:val="single"/>
    </w:rPr>
  </w:style>
  <w:style w:type="paragraph" w:styleId="Textedebulles">
    <w:name w:val="Balloon Text"/>
    <w:basedOn w:val="Normal"/>
    <w:semiHidden/>
    <w:rsid w:val="00E734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20</vt:lpstr>
    </vt:vector>
  </TitlesOfParts>
  <Company>INTENDANCE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20</dc:title>
  <dc:creator>ROUSSELON EMMANUELLE</dc:creator>
  <cp:lastModifiedBy>pvenet</cp:lastModifiedBy>
  <cp:revision>2</cp:revision>
  <cp:lastPrinted>2019-01-30T10:30:00Z</cp:lastPrinted>
  <dcterms:created xsi:type="dcterms:W3CDTF">2026-09-17T08:32:00Z</dcterms:created>
  <dcterms:modified xsi:type="dcterms:W3CDTF">2026-09-17T08:32:00Z</dcterms:modified>
</cp:coreProperties>
</file>