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C46901">
              <w:rPr>
                <w:rFonts w:ascii="Arial" w:hAnsi="Arial"/>
                <w:b/>
                <w:sz w:val="36"/>
              </w:rPr>
              <w:t xml:space="preserve"> 23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C46901">
              <w:rPr>
                <w:rFonts w:ascii="Arial" w:hAnsi="Arial"/>
                <w:b/>
                <w:sz w:val="36"/>
              </w:rPr>
              <w:t>24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C46901">
              <w:rPr>
                <w:b/>
              </w:rPr>
              <w:t>25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C46901">
              <w:rPr>
                <w:rFonts w:ascii="Arial" w:hAnsi="Arial"/>
                <w:b/>
                <w:sz w:val="36"/>
              </w:rPr>
              <w:t>26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C46901" w:rsidRDefault="00C46901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sz w:val="28"/>
              </w:rPr>
              <w:t>Œufs Mimosa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C46901" w:rsidRDefault="00C46901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Feuilleté au Fromage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3B6E2A" w:rsidRDefault="00C46901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Salade Verte Composée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C46901" w:rsidRDefault="00C46901" w:rsidP="000514B6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sz w:val="28"/>
              </w:rPr>
              <w:t>Salade de Perle Marine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C46901" w:rsidRDefault="00C46901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FF0000"/>
                <w:sz w:val="28"/>
              </w:rPr>
              <w:t>Paupiette de Poulet Forestière</w:t>
            </w:r>
          </w:p>
          <w:p w:rsidR="00C46901" w:rsidRPr="00C46901" w:rsidRDefault="00C46901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Ou</w:t>
            </w:r>
          </w:p>
          <w:p w:rsidR="00C46901" w:rsidRPr="00985F30" w:rsidRDefault="00C46901" w:rsidP="00F2242B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Poisson aux Amandes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C46901" w:rsidRDefault="00C46901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Cuisse de Poule Confite</w:t>
            </w:r>
          </w:p>
          <w:p w:rsidR="00C46901" w:rsidRPr="00C46901" w:rsidRDefault="00C46901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Ou</w:t>
            </w:r>
          </w:p>
          <w:p w:rsidR="00C46901" w:rsidRPr="008B794F" w:rsidRDefault="00C46901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Merlu du Cap Persillé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C46901" w:rsidRDefault="00C46901" w:rsidP="0002503E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FF0000"/>
                <w:sz w:val="28"/>
              </w:rPr>
              <w:t>Saucisse de Toulouse</w:t>
            </w:r>
          </w:p>
          <w:p w:rsidR="00C46901" w:rsidRPr="00C46901" w:rsidRDefault="00C46901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Ou</w:t>
            </w:r>
          </w:p>
          <w:p w:rsidR="00C46901" w:rsidRPr="003B6E2A" w:rsidRDefault="00C46901" w:rsidP="0002503E">
            <w:pPr>
              <w:jc w:val="center"/>
              <w:rPr>
                <w:rFonts w:ascii="Arial Narrow" w:hAnsi="Arial Narrow"/>
                <w:color w:val="00B0F0"/>
                <w:sz w:val="28"/>
              </w:rPr>
            </w:pPr>
            <w:r w:rsidRPr="00C46901">
              <w:rPr>
                <w:rFonts w:ascii="Arial Narrow" w:hAnsi="Arial Narrow"/>
                <w:sz w:val="28"/>
              </w:rPr>
              <w:t>Poisson Jardinier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C46901" w:rsidRDefault="00C46901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FF0000"/>
                <w:sz w:val="28"/>
              </w:rPr>
              <w:t>Steak Haché Sauce Poivre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Default="00C4690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Macaronis</w:t>
            </w:r>
          </w:p>
          <w:p w:rsidR="00C46901" w:rsidRDefault="00C4690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46901" w:rsidRPr="003B6E2A" w:rsidRDefault="00C4690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Haricots Plats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C46901" w:rsidRDefault="00C46901" w:rsidP="00CA08AF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7030A0"/>
                <w:sz w:val="28"/>
              </w:rPr>
              <w:t>Poêlée Boulgour/Lentille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C46901" w:rsidRDefault="00C46901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Purée de Patate Douce</w:t>
            </w:r>
          </w:p>
          <w:p w:rsidR="00C46901" w:rsidRDefault="00C4690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46901" w:rsidRDefault="00C4690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Brocolis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C46901" w:rsidRDefault="00C46901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 Safrané</w:t>
            </w:r>
          </w:p>
          <w:p w:rsidR="00C46901" w:rsidRDefault="00C46901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46901" w:rsidRPr="008B794F" w:rsidRDefault="00C46901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Poêlée Chinoise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C46901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Corbeille de Fruits de Saison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Pr="00C46901" w:rsidRDefault="00C46901" w:rsidP="007D0FB5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C4690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Fromage Blanc/Framboises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C4690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Tarte au Chocolat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C46901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Compote de Pomme/Abricot</w:t>
            </w:r>
          </w:p>
        </w:tc>
      </w:tr>
    </w:tbl>
    <w:p w:rsidR="00F2242B" w:rsidRPr="00625203" w:rsidRDefault="00EB15B9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EB15B9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EB15B9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EB15B9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EB15B9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C46901">
                    <w:rPr>
                      <w:rFonts w:ascii="Arial" w:hAnsi="Arial"/>
                      <w:b/>
                      <w:sz w:val="24"/>
                      <w:u w:val="single"/>
                    </w:rPr>
                    <w:t>23 au 26 Février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8F607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C1015B"/>
    <w:rsid w:val="00C24EE3"/>
    <w:rsid w:val="00C46901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B15B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102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2026-02-06T12:06:00Z</dcterms:created>
  <dcterms:modified xsi:type="dcterms:W3CDTF">2026-02-06T12:06:00Z</dcterms:modified>
</cp:coreProperties>
</file>