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4A68AE">
              <w:rPr>
                <w:rFonts w:ascii="Arial" w:hAnsi="Arial"/>
                <w:b/>
                <w:sz w:val="36"/>
              </w:rPr>
              <w:t>1er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4A68AE">
              <w:rPr>
                <w:rFonts w:ascii="Arial" w:hAnsi="Arial"/>
                <w:b/>
                <w:sz w:val="36"/>
              </w:rPr>
              <w:t>2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4A68AE">
              <w:rPr>
                <w:b/>
              </w:rPr>
              <w:t>3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4A68AE">
              <w:rPr>
                <w:rFonts w:ascii="Arial" w:hAnsi="Arial"/>
                <w:b/>
                <w:sz w:val="36"/>
              </w:rPr>
              <w:t>4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4A68AE" w:rsidRDefault="004A68AE" w:rsidP="00F2242B">
            <w:pPr>
              <w:jc w:val="center"/>
              <w:rPr>
                <w:rFonts w:ascii="Arial Narrow" w:hAnsi="Arial Narrow"/>
                <w:color w:val="FF0000"/>
                <w:sz w:val="28"/>
              </w:rPr>
            </w:pPr>
            <w:r w:rsidRPr="004A68AE">
              <w:rPr>
                <w:rFonts w:ascii="Arial Narrow" w:hAnsi="Arial Narrow"/>
                <w:color w:val="FF0000"/>
                <w:sz w:val="28"/>
              </w:rPr>
              <w:t>Potage de Légumes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4A68AE" w:rsidRDefault="00F8410E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Salade de Petit Pois/Tomate/Chorizo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4A68AE" w:rsidRDefault="004A68AE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A68AE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Salade de Lentilles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4A68AE" w:rsidRDefault="004A68AE" w:rsidP="000514B6">
            <w:pPr>
              <w:jc w:val="center"/>
              <w:rPr>
                <w:rFonts w:ascii="Arial Narrow" w:hAnsi="Arial Narrow"/>
                <w:color w:val="FF0000"/>
                <w:sz w:val="28"/>
              </w:rPr>
            </w:pPr>
            <w:r w:rsidRPr="004A68AE">
              <w:rPr>
                <w:rFonts w:ascii="Arial Narrow" w:hAnsi="Arial Narrow"/>
                <w:color w:val="FF0000"/>
                <w:sz w:val="28"/>
              </w:rPr>
              <w:t>Mousse de Canard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4A68AE" w:rsidRDefault="00F8410E" w:rsidP="00F2242B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>
              <w:rPr>
                <w:rFonts w:ascii="Arial Narrow" w:hAnsi="Arial Narrow"/>
                <w:sz w:val="28"/>
              </w:rPr>
              <w:t>Nugget’S</w:t>
            </w:r>
            <w:proofErr w:type="spellEnd"/>
            <w:r>
              <w:rPr>
                <w:rFonts w:ascii="Arial Narrow" w:hAnsi="Arial Narrow"/>
                <w:sz w:val="28"/>
              </w:rPr>
              <w:t xml:space="preserve"> Poulet</w:t>
            </w:r>
          </w:p>
          <w:p w:rsidR="004A68AE" w:rsidRPr="004A68AE" w:rsidRDefault="004A68AE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4A68AE">
              <w:rPr>
                <w:rFonts w:ascii="Arial Narrow" w:hAnsi="Arial Narrow"/>
                <w:sz w:val="28"/>
              </w:rPr>
              <w:t>Ou</w:t>
            </w:r>
          </w:p>
          <w:p w:rsidR="004A68AE" w:rsidRPr="00985F30" w:rsidRDefault="00F8410E" w:rsidP="00F2242B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proofErr w:type="spellStart"/>
            <w:r>
              <w:rPr>
                <w:rFonts w:ascii="Arial Narrow" w:hAnsi="Arial Narrow"/>
                <w:sz w:val="28"/>
              </w:rPr>
              <w:t>Nugget’S</w:t>
            </w:r>
            <w:proofErr w:type="spellEnd"/>
            <w:r>
              <w:rPr>
                <w:rFonts w:ascii="Arial Narrow" w:hAnsi="Arial Narrow"/>
                <w:sz w:val="28"/>
              </w:rPr>
              <w:t xml:space="preserve"> Végétal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4A68AE" w:rsidRDefault="004A68AE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4A68AE">
              <w:rPr>
                <w:rFonts w:ascii="Arial Narrow" w:hAnsi="Arial Narrow"/>
                <w:b/>
                <w:i/>
                <w:color w:val="FF0000"/>
                <w:sz w:val="28"/>
              </w:rPr>
              <w:t xml:space="preserve">Cuisse de </w:t>
            </w:r>
            <w:r w:rsidR="00F8410E">
              <w:rPr>
                <w:rFonts w:ascii="Arial Narrow" w:hAnsi="Arial Narrow"/>
                <w:b/>
                <w:i/>
                <w:color w:val="FF0000"/>
                <w:sz w:val="28"/>
              </w:rPr>
              <w:t>Canard Confit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4A68AE" w:rsidRPr="00F8410E" w:rsidRDefault="00F8410E" w:rsidP="00F8410E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Crêpe</w:t>
            </w:r>
            <w:r w:rsidR="004A68AE" w:rsidRPr="004A68AE">
              <w:rPr>
                <w:rFonts w:ascii="Arial Narrow" w:hAnsi="Arial Narrow"/>
                <w:sz w:val="28"/>
              </w:rPr>
              <w:t xml:space="preserve"> au Fromage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4A68AE" w:rsidRDefault="004A68AE" w:rsidP="000514B6">
            <w:pPr>
              <w:jc w:val="center"/>
              <w:rPr>
                <w:rFonts w:ascii="Arial Narrow" w:hAnsi="Arial Narrow"/>
                <w:color w:val="FF0000"/>
                <w:sz w:val="28"/>
              </w:rPr>
            </w:pPr>
            <w:r w:rsidRPr="004A68AE">
              <w:rPr>
                <w:rFonts w:ascii="Arial Narrow" w:hAnsi="Arial Narrow"/>
                <w:color w:val="FF0000"/>
                <w:sz w:val="28"/>
              </w:rPr>
              <w:t>Boulette Agneau Sauce Orientale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Pr="004A68AE" w:rsidRDefault="004A68AE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A68AE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 xml:space="preserve">Courgette </w:t>
            </w:r>
            <w:r w:rsidR="00F8410E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Gratinée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4A68AE" w:rsidRDefault="004A68AE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A68AE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 xml:space="preserve">Riz </w:t>
            </w:r>
            <w:r w:rsidR="00F8410E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à la Tomate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Default="00F8410E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Poêlée Brocolis/Champignons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4A68AE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Semoule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4A68AE" w:rsidRDefault="004A68AE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A68AE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Biscuit Roulé à la Fraise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4A68AE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 de Saison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4A68AE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Churros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4A68AE" w:rsidRDefault="00F8410E" w:rsidP="00437C3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Flanby</w:t>
            </w:r>
          </w:p>
        </w:tc>
      </w:tr>
    </w:tbl>
    <w:p w:rsidR="00F2242B" w:rsidRPr="00625203" w:rsidRDefault="00CA31D1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CA31D1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CA31D1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CA31D1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CA31D1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4A68AE">
                    <w:rPr>
                      <w:rFonts w:ascii="Arial" w:hAnsi="Arial"/>
                      <w:b/>
                      <w:sz w:val="24"/>
                      <w:u w:val="single"/>
                    </w:rPr>
                    <w:t>1</w:t>
                  </w:r>
                  <w:r w:rsidR="004A68AE" w:rsidRPr="004A68AE">
                    <w:rPr>
                      <w:rFonts w:ascii="Arial" w:hAnsi="Arial"/>
                      <w:b/>
                      <w:sz w:val="24"/>
                      <w:u w:val="single"/>
                      <w:vertAlign w:val="superscript"/>
                    </w:rPr>
                    <w:t>er</w:t>
                  </w:r>
                  <w:r w:rsidR="004A68AE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au 4 Décembre 2025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A68AE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3E9"/>
    <w:rsid w:val="00B676F6"/>
    <w:rsid w:val="00B80238"/>
    <w:rsid w:val="00B81055"/>
    <w:rsid w:val="00B9108B"/>
    <w:rsid w:val="00B9521E"/>
    <w:rsid w:val="00C1015B"/>
    <w:rsid w:val="00C24EE3"/>
    <w:rsid w:val="00C5077E"/>
    <w:rsid w:val="00C81174"/>
    <w:rsid w:val="00C96E89"/>
    <w:rsid w:val="00C97ACF"/>
    <w:rsid w:val="00CA08AF"/>
    <w:rsid w:val="00CA31D1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8410E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79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2025-11-28T06:30:00Z</dcterms:created>
  <dcterms:modified xsi:type="dcterms:W3CDTF">2025-11-28T06:30:00Z</dcterms:modified>
</cp:coreProperties>
</file>